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C8A" w:rsidRDefault="007D4C8A">
      <w:pPr>
        <w:spacing w:after="280" w:afterAutospacing="1"/>
        <w:jc w:val="center"/>
      </w:pPr>
      <w:r>
        <w:t xml:space="preserve">ФЕДЕРАЛЬНАЯ СЛУЖБА ПО НАДЗОРУ В СФЕРЕ ОБРАЗОВАНИЯ И НАУКИ </w:t>
      </w:r>
    </w:p>
    <w:p w:rsidR="007D4C8A" w:rsidRDefault="007D4C8A">
      <w:pPr>
        <w:spacing w:after="280" w:afterAutospacing="1"/>
        <w:jc w:val="center"/>
      </w:pPr>
      <w:r>
        <w:t xml:space="preserve">ПРИКАЗ </w:t>
      </w:r>
    </w:p>
    <w:p w:rsidR="007D4C8A" w:rsidRDefault="007D4C8A">
      <w:pPr>
        <w:spacing w:after="280" w:afterAutospacing="1"/>
        <w:jc w:val="center"/>
      </w:pPr>
      <w:r>
        <w:t xml:space="preserve">от 12 апреля 2019 года № 461 </w:t>
      </w:r>
    </w:p>
    <w:p w:rsidR="007D4C8A" w:rsidRDefault="007D4C8A">
      <w:pPr>
        <w:spacing w:after="280" w:afterAutospacing="1"/>
        <w:jc w:val="center"/>
      </w:pPr>
      <w:r>
        <w:t>Об утверждении перечня нормативных правовых актов, содержащих обязательные требования, соблюдение которых оценивается при проведении Федеральной службой по надзору в сфере образования и науки мероприятий по федеральному государственному надзору в сфере образования</w:t>
      </w:r>
    </w:p>
    <w:p w:rsidR="007D4C8A" w:rsidRDefault="007D4C8A">
      <w:pPr>
        <w:spacing w:after="280" w:afterAutospacing="1"/>
      </w:pPr>
      <w:r>
        <w:t xml:space="preserve">В целях актуализации перечня нормативных правовых актов, содержащих обязательные требования, соблюдение которых оценивается при проведении Федеральной службой по надзору в сфере образования и науки мероприятий по федеральному государственному надзору в сфере образования, </w:t>
      </w:r>
    </w:p>
    <w:p w:rsidR="007D4C8A" w:rsidRDefault="007D4C8A">
      <w:pPr>
        <w:spacing w:after="280" w:afterAutospacing="1"/>
      </w:pPr>
      <w:r>
        <w:t>приказываю:</w:t>
      </w:r>
    </w:p>
    <w:p w:rsidR="007D4C8A" w:rsidRDefault="007D4C8A">
      <w:pPr>
        <w:spacing w:after="280" w:afterAutospacing="1"/>
      </w:pPr>
      <w:r>
        <w:t>1. Утвердить перечень нормативных правовых актов, содержащих обязательные требования, соблюдение которых оценивается при проведении Федеральной службой по надзору в сфере образования и науки мероприятий по федеральному государственному надзору в сфере образования (далее - перечень актов), согласно приложению к настоящему приказу.</w:t>
      </w:r>
    </w:p>
    <w:p w:rsidR="007D4C8A" w:rsidRDefault="007D4C8A">
      <w:pPr>
        <w:spacing w:after="280" w:afterAutospacing="1"/>
      </w:pPr>
      <w:r>
        <w:t>2. Признать утратившими силу:</w:t>
      </w:r>
    </w:p>
    <w:p w:rsidR="007D4C8A" w:rsidRDefault="007D4C8A">
      <w:pPr>
        <w:spacing w:after="280" w:afterAutospacing="1"/>
      </w:pPr>
      <w:r>
        <w:t>подпункт 1.1 пункта 1 приказа Федеральной службы по надзору в сфере образования и науки от 27 июля 2017 г. № 1283 "Об утверждении перечней нормативных правовых актов, содержащих обязательные требования, соблюдение которых оценивается при проведении мероприятий по контролю в рамках отдельных видов государственного контроля (надзора), отнесенных к компетенции Федеральной службы по надзору в сфере образования и науки";</w:t>
      </w:r>
    </w:p>
    <w:p w:rsidR="007D4C8A" w:rsidRDefault="007D4C8A">
      <w:pPr>
        <w:spacing w:after="280" w:afterAutospacing="1"/>
      </w:pPr>
      <w:r>
        <w:t>пункт 1 приказа Федеральной службы по надзору в сфере образования и науки от 3 ноября 2017 г. № 1860 "О внесении изменений в перечни нормативных правовых актов, содержащих обязательные требования, соблюдение которых оценивается при проведении мероприятий по федеральному государственному надзору в сфере образования, федеральному государственному контролю качества образования и по государственному надзору за соблюдением законодательства Российской Федерации о защите детей от информации, причиняющей вред их здоровью и (или) развитию, утвержденные приказом Федеральной службы по надзору в сфере образования и науки от 27 июля 2017 г. № 1283";</w:t>
      </w:r>
    </w:p>
    <w:p w:rsidR="007D4C8A" w:rsidRDefault="007D4C8A">
      <w:pPr>
        <w:spacing w:after="280" w:afterAutospacing="1"/>
      </w:pPr>
      <w:r>
        <w:t xml:space="preserve">пункт 1 приказа Федеральной службы по надзору в сфере образования и науки от 1 марта 2018 г. № 259 "О внесении изменений в перечни нормативных правовых актов, содержащих обязательные требования, соблюдение которых оценивается </w:t>
      </w:r>
      <w:r>
        <w:lastRenderedPageBreak/>
        <w:t>при проведении мероприятий по федеральному государственному надзору в сфере образования, федеральному государственному контролю качества образования, утвержденные приказом Федеральной службы по надзору в сфере образования и науки от 27 июля 2017 г. № 1283";</w:t>
      </w:r>
    </w:p>
    <w:p w:rsidR="007D4C8A" w:rsidRDefault="007D4C8A">
      <w:pPr>
        <w:spacing w:after="280" w:afterAutospacing="1"/>
      </w:pPr>
      <w:r>
        <w:t>пункт 1 приказа Федеральной службы по надзору в сфере образования и науки от 15 мая 2018 г. № 678 "О внесении изменений в перечни нормативных правовых актов, содержащих обязательные требования, соблюдение которых оценивается при проведении мероприятий по федеральному государственному надзору в сфере образования, федеральному государственному контролю качества образования, утвержденные приказом Федеральной службы по надзору в сфере образования и науки от 27 июля 2017 г. № 1283";</w:t>
      </w:r>
    </w:p>
    <w:p w:rsidR="007D4C8A" w:rsidRDefault="007D4C8A">
      <w:pPr>
        <w:spacing w:after="280" w:afterAutospacing="1"/>
      </w:pPr>
      <w:r>
        <w:t>приказ Федеральной службы по надзору в сфере образования и науки от 28 ноября 2018 г. № 1579 "О внесении изменений в перечень нормативных правовых актов, содержащих обязательные требования, соблюдение которых оценивается при проведении мероприятий по федеральному государственному надзору в сфере образования, утвержденный приказом Федеральной службы по надзору в сфере образования и науки от 27 июля 2017 г. № 1283";</w:t>
      </w:r>
    </w:p>
    <w:p w:rsidR="007D4C8A" w:rsidRDefault="007D4C8A">
      <w:pPr>
        <w:spacing w:after="280" w:afterAutospacing="1"/>
      </w:pPr>
      <w:r>
        <w:t>приказ Федеральной службы по надзору в сфере образования и науки от 18 декабря 2018 г. № 1667 "О внесении изменений в перечень нормативных правовых актов, содержащих обязательные требования, соблюдение которых оценивается при проведении мероприятий по федеральному государственному надзору в сфере образования, утвержденный приказом Федеральной службы по надзору в сфере образования и науки от 27 июля 2017 г. № 1283";</w:t>
      </w:r>
    </w:p>
    <w:p w:rsidR="007D4C8A" w:rsidRDefault="007D4C8A">
      <w:pPr>
        <w:spacing w:after="280" w:afterAutospacing="1"/>
      </w:pPr>
      <w:r>
        <w:t>приказ Федеральной службы по надзору в сфере образования и науки от 18 января 2019 г. № 32 "О внесении изменений в перечень нормативных правовых актов, содержащих обязательные требования, соблюдение которых оценивается при проведении мероприятий по федеральному государственному надзору в сфере образования, утвержденный приказом Федеральной службы по надзору в сфере образования и науки от 27 июля 2017 г. № 1283".</w:t>
      </w:r>
    </w:p>
    <w:p w:rsidR="007D4C8A" w:rsidRDefault="007D4C8A">
      <w:pPr>
        <w:spacing w:after="280" w:afterAutospacing="1"/>
      </w:pPr>
      <w:r>
        <w:t>3. В течение 2 рабочих дней со дня издания настоящего приказа разместить на официальном сайте Рособрнадзора в информационно-телекоммуникационной сети "Интернет" актуализированную версию перечня актов согласно приложению к настоящему приказу.</w:t>
      </w:r>
    </w:p>
    <w:p w:rsidR="007D4C8A" w:rsidRDefault="007D4C8A">
      <w:pPr>
        <w:spacing w:after="280" w:afterAutospacing="1"/>
      </w:pPr>
      <w:r>
        <w:t>4. Контроль за исполнением настоящего приказа возложить на заместителя руководителя Н.А.Наумову.</w:t>
      </w:r>
    </w:p>
    <w:p w:rsidR="007D4C8A" w:rsidRDefault="007D4C8A">
      <w:pPr>
        <w:spacing w:after="280" w:afterAutospacing="1"/>
        <w:jc w:val="right"/>
      </w:pPr>
      <w:r>
        <w:t xml:space="preserve">Руководитель </w:t>
      </w:r>
    </w:p>
    <w:p w:rsidR="007D4C8A" w:rsidRDefault="007D4C8A">
      <w:pPr>
        <w:spacing w:after="280" w:afterAutospacing="1"/>
        <w:jc w:val="right"/>
      </w:pPr>
      <w:r>
        <w:t xml:space="preserve">С.С.Кравцов </w:t>
      </w:r>
    </w:p>
    <w:p w:rsidR="007D4C8A" w:rsidRDefault="007D4C8A">
      <w:pPr>
        <w:spacing w:after="280" w:afterAutospacing="1"/>
        <w:jc w:val="right"/>
      </w:pPr>
      <w:r>
        <w:lastRenderedPageBreak/>
        <w:t xml:space="preserve">Приложение </w:t>
      </w:r>
    </w:p>
    <w:p w:rsidR="007D4C8A" w:rsidRDefault="007D4C8A">
      <w:pPr>
        <w:spacing w:after="280" w:afterAutospacing="1"/>
        <w:jc w:val="right"/>
      </w:pPr>
      <w:r>
        <w:t xml:space="preserve">УТВЕРЖДЕН </w:t>
      </w:r>
    </w:p>
    <w:p w:rsidR="007D4C8A" w:rsidRDefault="007D4C8A">
      <w:pPr>
        <w:spacing w:after="280" w:afterAutospacing="1"/>
        <w:jc w:val="right"/>
      </w:pPr>
      <w:r>
        <w:t xml:space="preserve">приказом Федеральной службы </w:t>
      </w:r>
    </w:p>
    <w:p w:rsidR="007D4C8A" w:rsidRDefault="007D4C8A">
      <w:pPr>
        <w:spacing w:after="280" w:afterAutospacing="1"/>
        <w:jc w:val="right"/>
      </w:pPr>
      <w:r>
        <w:t xml:space="preserve">по надзору в сфере образования и науки </w:t>
      </w:r>
    </w:p>
    <w:p w:rsidR="007D4C8A" w:rsidRDefault="007D4C8A">
      <w:pPr>
        <w:spacing w:after="280" w:afterAutospacing="1"/>
        <w:jc w:val="right"/>
      </w:pPr>
      <w:r>
        <w:t xml:space="preserve">от 12 апреля 2019 года № 461 </w:t>
      </w:r>
    </w:p>
    <w:p w:rsidR="007D4C8A" w:rsidRDefault="007D4C8A">
      <w:pPr>
        <w:spacing w:after="280" w:afterAutospacing="1"/>
        <w:jc w:val="center"/>
      </w:pPr>
      <w:r>
        <w:t xml:space="preserve">Перечень нормативных правовых актов, содержащих обязательные требования, соблюдение которых оценивается при проведении Федеральной службой по надзору в сфере образования и науки мероприятий по федеральному государственному надзору в сфере образования </w:t>
      </w:r>
    </w:p>
    <w:p w:rsidR="007D4C8A" w:rsidRDefault="007D4C8A">
      <w:pPr>
        <w:spacing w:after="280" w:afterAutospacing="1"/>
        <w:jc w:val="center"/>
      </w:pPr>
      <w:r>
        <w:t xml:space="preserve">Раздел I. Международные договоры Российской Федерации и акты органов Евразийского экономического союза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"/>
        <w:gridCol w:w="1867"/>
        <w:gridCol w:w="3476"/>
        <w:gridCol w:w="3108"/>
      </w:tblGrid>
      <w:tr w:rsidR="007D4C8A">
        <w:trPr>
          <w:tblCellSpacing w:w="15" w:type="dxa"/>
        </w:trPr>
        <w:tc>
          <w:tcPr>
            <w:tcW w:w="0" w:type="auto"/>
            <w:vAlign w:val="center"/>
          </w:tcPr>
          <w:p w:rsidR="007D4C8A" w:rsidRDefault="007D4C8A"/>
        </w:tc>
        <w:tc>
          <w:tcPr>
            <w:tcW w:w="0" w:type="auto"/>
            <w:vAlign w:val="center"/>
          </w:tcPr>
          <w:p w:rsidR="007D4C8A" w:rsidRDefault="007D4C8A"/>
        </w:tc>
        <w:tc>
          <w:tcPr>
            <w:tcW w:w="0" w:type="auto"/>
            <w:vAlign w:val="center"/>
          </w:tcPr>
          <w:p w:rsidR="007D4C8A" w:rsidRDefault="007D4C8A"/>
        </w:tc>
        <w:tc>
          <w:tcPr>
            <w:tcW w:w="0" w:type="auto"/>
            <w:vAlign w:val="center"/>
          </w:tcPr>
          <w:p w:rsidR="007D4C8A" w:rsidRDefault="007D4C8A"/>
        </w:tc>
      </w:tr>
      <w:tr w:rsidR="007D4C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Наименование и реквизиты акта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Краткое описание круга лиц и (или) перечня объектов, в отношении которых устанавливаются обязательные требования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Указание на структурные единицы акта, соблюдение которых оценивается при проведении мероприятий по контролю </w:t>
            </w:r>
          </w:p>
        </w:tc>
      </w:tr>
      <w:tr w:rsidR="007D4C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-</w:t>
            </w:r>
          </w:p>
        </w:tc>
      </w:tr>
    </w:tbl>
    <w:p w:rsidR="007D4C8A" w:rsidRDefault="007D4C8A">
      <w:pPr>
        <w:spacing w:after="280" w:afterAutospacing="1"/>
        <w:jc w:val="center"/>
      </w:pPr>
      <w:r>
        <w:t xml:space="preserve">Раздел II. Федеральные законы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"/>
        <w:gridCol w:w="3062"/>
        <w:gridCol w:w="2467"/>
        <w:gridCol w:w="2916"/>
      </w:tblGrid>
      <w:tr w:rsidR="007D4C8A">
        <w:trPr>
          <w:tblCellSpacing w:w="15" w:type="dxa"/>
        </w:trPr>
        <w:tc>
          <w:tcPr>
            <w:tcW w:w="0" w:type="auto"/>
            <w:vAlign w:val="center"/>
          </w:tcPr>
          <w:p w:rsidR="007D4C8A" w:rsidRDefault="007D4C8A"/>
        </w:tc>
        <w:tc>
          <w:tcPr>
            <w:tcW w:w="0" w:type="auto"/>
            <w:vAlign w:val="center"/>
          </w:tcPr>
          <w:p w:rsidR="007D4C8A" w:rsidRDefault="007D4C8A"/>
        </w:tc>
        <w:tc>
          <w:tcPr>
            <w:tcW w:w="0" w:type="auto"/>
            <w:vAlign w:val="center"/>
          </w:tcPr>
          <w:p w:rsidR="007D4C8A" w:rsidRDefault="007D4C8A"/>
        </w:tc>
        <w:tc>
          <w:tcPr>
            <w:tcW w:w="0" w:type="auto"/>
            <w:vAlign w:val="center"/>
          </w:tcPr>
          <w:p w:rsidR="007D4C8A" w:rsidRDefault="007D4C8A"/>
        </w:tc>
      </w:tr>
      <w:tr w:rsidR="007D4C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Наименование и реквизиты акта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Краткое описание круга лиц и (или) перечня объектов, в отношении которых устанавливаются обязательные требования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Указание на структурные единицы акта, соблюдение которых оценивается при проведении мероприятий по контролю </w:t>
            </w:r>
          </w:p>
        </w:tc>
      </w:tr>
      <w:tr w:rsidR="007D4C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Федеральный закон от 29.12.2012 № 273-ФЗ "Об образовании в Российской Федерации"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организации, осуществляющие образовательную деятельность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7D4C8A" w:rsidRDefault="007D4C8A">
            <w:pPr>
              <w:spacing w:after="280" w:afterAutospacing="1"/>
              <w:jc w:val="center"/>
            </w:pPr>
            <w:r>
              <w:t xml:space="preserve">часть 10 статьи 11; часть 7 статьи 12; части 5-7, 9 статьи 13; части 2, 3, 5, 6 статьи 14; часть 3 статьи 15; части 4, 5 статьи 16; часть 3 статьи 25; части 4, 12 статьи 27; пункты 1, 3 части 6 статьи 28; статьи 29, 30; часть 6 статьи 31; </w:t>
            </w:r>
            <w:r>
              <w:lastRenderedPageBreak/>
              <w:t>части 3, 4 статьи 33; части 1, 3-6 статьи 34; части 1, 3 статьи 35; части 1, 2 статьи 37; пункты 1-5, 7-11 части 1, части 2-4 статьи 41; части 3-10 статьи 43; части 3, 4, 6 статьи 45; части 6, 7 статьи 47; части 1-3 статьи 48; часть 2 статьи 49; часть 3 статьи 50; части 3, 5, 12 статьи 51; части 2, 3 статьи 53; части 2-4, 6, 8 статьи 54; части 1-7, 9 статьи 55; части 1, 4-8, 11 статьи 58; части 3, 6-8</w:t>
            </w:r>
            <w:r w:rsidR="006D3EC1">
              <w:rPr>
                <w:noProof/>
              </w:rPr>
              <w:drawing>
                <wp:inline distT="0" distB="0" distL="0" distR="0">
                  <wp:extent cx="85725" cy="2190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, 10, 16</w:t>
            </w:r>
            <w:r w:rsidR="006D3EC1">
              <w:rPr>
                <w:noProof/>
              </w:rPr>
              <w:drawing>
                <wp:inline distT="0" distB="0" distL="0" distR="0">
                  <wp:extent cx="85725" cy="2190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статьи 59; части 2-4</w:t>
            </w:r>
            <w:r w:rsidR="006D3EC1">
              <w:rPr>
                <w:noProof/>
              </w:rPr>
              <w:drawing>
                <wp:inline distT="0" distB="0" distL="0" distR="0">
                  <wp:extent cx="85725" cy="21907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, 5, 9, 12-14, 16 статьи 60; часть 5 статьи 61; статья 62; части 2-6 статьи 67; части 2-4, 6 статьи 68; части 2-7 статьи 69; части 1-7 статьи 70; части 1, 5 статьи 71.1; части 5, 8 статьи 73; части 1, 3 статьи 74; части 1, 3, 4 статьи 75; части 3, 6, 9-11, 13-16 статьи 76; части 3, 4 статьи 78; части 1-3, 8 статьи 79; часть 2 статьи 81; части 6, 10, 13, 14 статьи 82; части 6, 7, 9, 13-16, 18, 20 статьи 83; части 5, 7 статьи 84; части 2, 4, 6 статьи 85; части 3, 4 статьи 85.1; части 3, 4, 6, 8, 10, 11 статьи 87; части 1, 3, 6 статьи 88</w:t>
            </w:r>
          </w:p>
          <w:p w:rsidR="007D4C8A" w:rsidRDefault="007D4C8A">
            <w:pPr>
              <w:jc w:val="center"/>
            </w:pPr>
          </w:p>
        </w:tc>
      </w:tr>
      <w:tr w:rsidR="007D4C8A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органы государственной власти субъектов Российской Федерации, осуществляющие государственное </w:t>
            </w:r>
            <w:r>
              <w:lastRenderedPageBreak/>
              <w:t xml:space="preserve">управление в сфере образования 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lastRenderedPageBreak/>
              <w:t xml:space="preserve">статья 8; часть 10 статьи 13; часть 5 статьи 20; статьи 22, 25; части 6, 8 статьи 27; статья 30; часть 9 статьи 34; статья 35; части 7, 9, 10, 11, 13 статьи 36; часть 4 статьи 37; </w:t>
            </w:r>
            <w:r>
              <w:lastRenderedPageBreak/>
              <w:t>статья 38; часть 6 статьи 41; статья 42; часть 9 статьи 47; статьи 49, 55, 56, 59; часть 3 статьи 64; часть 11 статьи 66; статьи 77-87, 91-101, 108</w:t>
            </w:r>
          </w:p>
        </w:tc>
      </w:tr>
      <w:tr w:rsidR="007D4C8A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spacing w:after="280" w:afterAutospacing="1"/>
            </w:pPr>
            <w:r>
              <w:lastRenderedPageBreak/>
              <w:t>     </w:t>
            </w:r>
            <w:r w:rsidR="006D3EC1">
              <w:rPr>
                <w:noProof/>
              </w:rPr>
              <w:drawing>
                <wp:inline distT="0" distB="0" distL="0" distR="0">
                  <wp:extent cx="85725" cy="21907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Для имеющих государственную аккредитацию основных образовательных программ.</w:t>
            </w:r>
          </w:p>
          <w:p w:rsidR="007D4C8A" w:rsidRDefault="007D4C8A"/>
        </w:tc>
      </w:tr>
      <w:tr w:rsidR="007D4C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Федеральный закон от 26.09.1997 № 125-ФЗ "О свободе совести и о религиозных объединениях"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организации, осуществляющие образовательную деятельность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статья 19</w:t>
            </w:r>
          </w:p>
        </w:tc>
      </w:tr>
      <w:tr w:rsidR="007D4C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Федеральный закон от 24.07.1998 № 124-ФЗ "Об основных гарантиях прав ребенка 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организации, осуществляющие образовательную деятельность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статьи 6, 9</w:t>
            </w:r>
          </w:p>
        </w:tc>
      </w:tr>
      <w:tr w:rsidR="007D4C8A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Российской Федерации"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органы государственной власти субъектов Российской Федерации, осуществляющие государственное управление в сфере образования 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часть 2 статьи 5; часть 1 статьи 7; часть 1 статьи 11; статья 12</w:t>
            </w:r>
          </w:p>
        </w:tc>
      </w:tr>
      <w:tr w:rsidR="007D4C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Федеральный закон от 06.10.1999 №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органы государственной власти субъектов Российской Федерации, осуществляющие государственное управление в сфере образования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часть 2 статьи 26.3</w:t>
            </w:r>
          </w:p>
        </w:tc>
      </w:tr>
    </w:tbl>
    <w:p w:rsidR="007D4C8A" w:rsidRDefault="007D4C8A">
      <w:pPr>
        <w:spacing w:after="280" w:afterAutospacing="1"/>
        <w:jc w:val="center"/>
      </w:pPr>
      <w:r>
        <w:t xml:space="preserve">Раздел III. Указы Президента Российской Федерации, постановления и распоряжения Правительства Российской Федерации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"/>
        <w:gridCol w:w="3025"/>
        <w:gridCol w:w="1712"/>
        <w:gridCol w:w="2079"/>
        <w:gridCol w:w="1629"/>
      </w:tblGrid>
      <w:tr w:rsidR="007D4C8A">
        <w:trPr>
          <w:tblCellSpacing w:w="15" w:type="dxa"/>
        </w:trPr>
        <w:tc>
          <w:tcPr>
            <w:tcW w:w="0" w:type="auto"/>
            <w:vAlign w:val="center"/>
          </w:tcPr>
          <w:p w:rsidR="007D4C8A" w:rsidRDefault="007D4C8A"/>
        </w:tc>
        <w:tc>
          <w:tcPr>
            <w:tcW w:w="0" w:type="auto"/>
            <w:vAlign w:val="center"/>
          </w:tcPr>
          <w:p w:rsidR="007D4C8A" w:rsidRDefault="007D4C8A"/>
        </w:tc>
        <w:tc>
          <w:tcPr>
            <w:tcW w:w="0" w:type="auto"/>
            <w:vAlign w:val="center"/>
          </w:tcPr>
          <w:p w:rsidR="007D4C8A" w:rsidRDefault="007D4C8A"/>
        </w:tc>
        <w:tc>
          <w:tcPr>
            <w:tcW w:w="0" w:type="auto"/>
            <w:vAlign w:val="center"/>
          </w:tcPr>
          <w:p w:rsidR="007D4C8A" w:rsidRDefault="007D4C8A"/>
        </w:tc>
        <w:tc>
          <w:tcPr>
            <w:tcW w:w="0" w:type="auto"/>
            <w:vAlign w:val="center"/>
          </w:tcPr>
          <w:p w:rsidR="007D4C8A" w:rsidRDefault="007D4C8A"/>
        </w:tc>
      </w:tr>
      <w:tr w:rsidR="007D4C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Наименование документа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Сведения об утверждении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Краткое описание круга лиц и (или) </w:t>
            </w:r>
            <w:r>
              <w:lastRenderedPageBreak/>
              <w:t xml:space="preserve">перечня объектов, в отношении которых устанавливаются обязательные требования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lastRenderedPageBreak/>
              <w:t xml:space="preserve">Указание на структурные </w:t>
            </w:r>
            <w:r>
              <w:lastRenderedPageBreak/>
              <w:t xml:space="preserve">единицы акта, соблюдение которых оценивается при проведении мероприятий по контролю </w:t>
            </w:r>
          </w:p>
        </w:tc>
      </w:tr>
      <w:tr w:rsidR="007D4C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lastRenderedPageBreak/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Правила оказания платных образовательных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постановление Правительства Российской Федерации от 15.08.2013 № 706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организации, осуществляющие образовательную деятельность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пункты 3, 5, 6, 8-10, 12, 13</w:t>
            </w:r>
          </w:p>
        </w:tc>
      </w:tr>
      <w:tr w:rsidR="007D4C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Правила отнесения информации к общедоступной информации, размещаемой государственными органами и органами местного самоуправления в информационно-телекоммуникационной сети "Интернет" в форме открытых данных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постановление Правительства Российской Федерации от 10.07.2013 г. № 583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органы государственной власти субъектов Российской Федерации, осуществляющие государственное управление в сфере образования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пункты 3-5</w:t>
            </w:r>
          </w:p>
        </w:tc>
      </w:tr>
      <w:tr w:rsidR="007D4C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Правила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постановление Правительства Российской Федерации от 10.07.2013 № 582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образовательные организации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пункты 3, 5-11</w:t>
            </w:r>
          </w:p>
        </w:tc>
      </w:tr>
      <w:tr w:rsidR="007D4C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Правила формирования и ведения федеральной информационной системы обеспечения проведения государственной итоговой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постановление Правительства Российской Федерации от 31.08.2013 № 755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организации, осуществляющие образовательную деятельность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пункты 5-7, 11, 12</w:t>
            </w:r>
          </w:p>
        </w:tc>
      </w:tr>
      <w:tr w:rsidR="007D4C8A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аттестации обучающихся, освоивших основные образовательные программы основного </w:t>
            </w:r>
            <w:r>
              <w:lastRenderedPageBreak/>
              <w:t>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органы государственной власти субъектов Российской </w:t>
            </w:r>
            <w:r>
              <w:lastRenderedPageBreak/>
              <w:t xml:space="preserve">Федерации, осуществляющие государственное управление в сфере образования 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lastRenderedPageBreak/>
              <w:t>пункты 3-9, 11, 12, 15, 16, 22</w:t>
            </w:r>
          </w:p>
        </w:tc>
      </w:tr>
      <w:tr w:rsidR="007D4C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lastRenderedPageBreak/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Правила формирования и ведения федеральной информационной системы "Федеральный реестр сведений о документах об образовании 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постановление Правительства Российской Федерации от 26.08.2013 № 729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организации, осуществляющие образовательную деятельность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пункты 4, 5, 10</w:t>
            </w:r>
          </w:p>
        </w:tc>
      </w:tr>
      <w:tr w:rsidR="007D4C8A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(или) о квалификации, документах об обучении"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органы государственной власти субъектов Российской Федерации, осуществляющие государственное управление в сфере образования 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пункты 4, 5, 9, 10</w:t>
            </w:r>
          </w:p>
        </w:tc>
      </w:tr>
    </w:tbl>
    <w:p w:rsidR="007D4C8A" w:rsidRDefault="007D4C8A">
      <w:pPr>
        <w:spacing w:after="280" w:afterAutospacing="1"/>
        <w:jc w:val="center"/>
      </w:pPr>
      <w:r>
        <w:t xml:space="preserve">Раздел IV. Нормативные правовые акты федеральных органов исполнительной власти и нормативные документы федеральных органов исполнительной власти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"/>
        <w:gridCol w:w="2601"/>
        <w:gridCol w:w="1914"/>
        <w:gridCol w:w="1882"/>
        <w:gridCol w:w="1929"/>
      </w:tblGrid>
      <w:tr w:rsidR="007D4C8A">
        <w:trPr>
          <w:tblCellSpacing w:w="15" w:type="dxa"/>
        </w:trPr>
        <w:tc>
          <w:tcPr>
            <w:tcW w:w="0" w:type="auto"/>
            <w:vAlign w:val="center"/>
          </w:tcPr>
          <w:p w:rsidR="007D4C8A" w:rsidRDefault="007D4C8A"/>
        </w:tc>
        <w:tc>
          <w:tcPr>
            <w:tcW w:w="0" w:type="auto"/>
            <w:vAlign w:val="center"/>
          </w:tcPr>
          <w:p w:rsidR="007D4C8A" w:rsidRDefault="007D4C8A"/>
        </w:tc>
        <w:tc>
          <w:tcPr>
            <w:tcW w:w="0" w:type="auto"/>
            <w:vAlign w:val="center"/>
          </w:tcPr>
          <w:p w:rsidR="007D4C8A" w:rsidRDefault="007D4C8A"/>
        </w:tc>
        <w:tc>
          <w:tcPr>
            <w:tcW w:w="0" w:type="auto"/>
            <w:vAlign w:val="center"/>
          </w:tcPr>
          <w:p w:rsidR="007D4C8A" w:rsidRDefault="007D4C8A"/>
        </w:tc>
        <w:tc>
          <w:tcPr>
            <w:tcW w:w="0" w:type="auto"/>
            <w:vAlign w:val="center"/>
          </w:tcPr>
          <w:p w:rsidR="007D4C8A" w:rsidRDefault="007D4C8A"/>
        </w:tc>
      </w:tr>
      <w:tr w:rsidR="007D4C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Наименование документа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Сведения об утверждении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Краткое описание круга лиц и (или) перечня объектов, в отношении которых устанавливаются обязательные </w:t>
            </w:r>
            <w:r>
              <w:lastRenderedPageBreak/>
              <w:t xml:space="preserve">требования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lastRenderedPageBreak/>
              <w:t xml:space="preserve">Указание на структурные единицы акта, соблюдение которых оценивается при проведении мероприятий по контролю </w:t>
            </w:r>
          </w:p>
        </w:tc>
      </w:tr>
      <w:tr w:rsidR="007D4C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lastRenderedPageBreak/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"О принятии мер по усилению противопожарного режима в образовательных учреждениях"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приказ Минобразования России от 15.04.2003 № 1612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органы государственной власти субъектов Российской Федерации, осуществляющие государственное управление в сфере образования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приложение к приказу Минобразования России от 15.04.2003 № 1612</w:t>
            </w:r>
          </w:p>
        </w:tc>
      </w:tr>
      <w:tr w:rsidR="007D4C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Порядок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приказ Минобрнауки России от 28.06.2013 № 491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органы государственной власти субъектов Российской Федерации, осуществляющие государственное управление в сфере образования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пункты 5-12</w:t>
            </w:r>
          </w:p>
        </w:tc>
      </w:tr>
      <w:tr w:rsidR="007D4C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Положение о психолого-медико-педагогической комиссии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приказ Минобрнауки России от 20.09.2013 № 1082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органы государственной власти субъектов Российской Федерации, осуществляющие государственное управление в сфере образования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пункты 3-25</w:t>
            </w:r>
          </w:p>
        </w:tc>
      </w:tr>
      <w:tr w:rsidR="007D4C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"Об утверждении единого расписания и продолжительности проведения единого государственного экзамена по каждому учебному предмету, перечня средств обучения и воспитания, </w:t>
            </w:r>
            <w:r>
              <w:lastRenderedPageBreak/>
              <w:t>используемых при его проведении в 2017 году"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lastRenderedPageBreak/>
              <w:t>приказ Минобрнауки России от 09.01.2017 №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органы государственной власти субъектов Российской Федерации, осуществляющие государственное управление в сфере </w:t>
            </w:r>
            <w:r>
              <w:lastRenderedPageBreak/>
              <w:t xml:space="preserve">образования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lastRenderedPageBreak/>
              <w:t>пункты 1, 2</w:t>
            </w:r>
          </w:p>
        </w:tc>
      </w:tr>
      <w:tr w:rsidR="007D4C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lastRenderedPageBreak/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"Об утверждении единого расписания и продолжительности проведения единого государственного экзамена по каждому учебному предмету, перечня средств обучения и воспитания, используемых при его проведении в 2018 году"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приказ Минобрнауки России от 10.11.2017 № 1099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органы государственной власти субъектов Российской Федерации, осуществляющие государственное управление в сфере образования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пункты 1, 2</w:t>
            </w:r>
          </w:p>
        </w:tc>
      </w:tr>
      <w:tr w:rsidR="007D4C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Порядок и случаи перехода лиц, обучающихся по образовательным программам среднего профессионального и высшего образования, с платного обучения на бесплатное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приказ Минобрнауки России от 06.06.2013 № 443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организации, осуществляющие образовательную деятельность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пункты 3-7, 15, 16</w:t>
            </w:r>
          </w:p>
        </w:tc>
      </w:tr>
      <w:tr w:rsidR="007D4C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Порядок перевода обучающихся в другую организацию, осуществляющую образовательную деятельность по образовательным программам среднего профессионального и (или) высшего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приказ Минобрнауки России от 10.02.2017 № 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организации, осуществляющие образовательную деятельность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пункты 3-9, 11-14, 16, 17, 19, 20, 22, 25</w:t>
            </w:r>
          </w:p>
        </w:tc>
      </w:tr>
      <w:tr w:rsidR="007D4C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Порядок и условия осуществления перевода лиц, обучающихся по образовательным программам среднего профессионального и высшего образования, в другие организации, осуществляющие </w:t>
            </w:r>
            <w:r>
              <w:lastRenderedPageBreak/>
              <w:t>образовательную деятельность по соответствующим образовательным программам, в случае прекращения деятельности организации, осуществляющей образовательную деятельность, аннулирования лицензии, лишения организации государственной аккредитации по соответствующей образовательной программе, истечения срока действия государственной аккредитации по соответствующей образовательной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lastRenderedPageBreak/>
              <w:t>приказ Минобрнауки России от 14.08.2013 № 957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организации, осуществляющие образовательную деятельность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пункты 2, 3, 5, 6,8-10, 12-14</w:t>
            </w:r>
          </w:p>
        </w:tc>
      </w:tr>
      <w:tr w:rsidR="007D4C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lastRenderedPageBreak/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Порядок и условия осуществления перевода лиц, обучающихся по образовательным программам среднего профессионального и высшего образования, в другие организации, осуществляющие образовательную деятельность по соответствующим образовательным программам, в случае приостановления действия лицензии, приостановления действия государственной аккредитации </w:t>
            </w:r>
            <w:r>
              <w:lastRenderedPageBreak/>
              <w:t>полностью или в отношении отдельных уровней образования, укрупненных групп профессий, специальностей и направлений подготовки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lastRenderedPageBreak/>
              <w:t>приказ Минобрнауки России от 07.10.2013 № 1122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организации, осуществляющие образовательную деятельность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пункты 2, 3, 5, 6, 8-10, 12-14</w:t>
            </w:r>
          </w:p>
        </w:tc>
      </w:tr>
      <w:tr w:rsidR="007D4C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lastRenderedPageBreak/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Порядок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приказ Минобрнауки России от 23.08.2017 № 816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организации, осуществляющие образовательную деятельность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пункты 2, 4-6, 8, 9</w:t>
            </w:r>
          </w:p>
        </w:tc>
      </w:tr>
      <w:tr w:rsidR="007D4C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Порядок проведения аттестации педагогических работников организаций, осуществляющих образовательную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приказ Минобрнауки России от 07.04.2014 № 276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7D4C8A" w:rsidRDefault="007D4C8A">
            <w:pPr>
              <w:spacing w:after="280" w:afterAutospacing="1"/>
              <w:jc w:val="center"/>
            </w:pPr>
            <w:r>
              <w:t xml:space="preserve">организации, осуществляющие образовательную деятельность </w:t>
            </w:r>
          </w:p>
          <w:p w:rsidR="007D4C8A" w:rsidRDefault="007D4C8A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пункты 5-13, 19, 20</w:t>
            </w:r>
          </w:p>
        </w:tc>
      </w:tr>
      <w:tr w:rsidR="007D4C8A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органы государственной власти субъектов Российской Федерации, осуществляющие государственное управление в сфере образования 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пункты 24-41, 44</w:t>
            </w:r>
          </w:p>
        </w:tc>
      </w:tr>
      <w:tr w:rsidR="007D4C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Положение о порядке проведения аттестации работников, занимающих должности педагогических работников, относящихся к </w:t>
            </w:r>
            <w:r>
              <w:lastRenderedPageBreak/>
              <w:t>профессорско-преподавательскому составу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lastRenderedPageBreak/>
              <w:t>приказ Минобрнауки России от 30.03.2015 № 293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организации, осуществляющие образовательную деятельность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пункты 2, 5, 6, 12</w:t>
            </w:r>
          </w:p>
        </w:tc>
      </w:tr>
      <w:tr w:rsidR="007D4C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lastRenderedPageBreak/>
              <w:t>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Порядок проведения конкурса на замещение должностей научных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приказ Минобрнауки России от 02.09.2015 № 937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организации, осуществляющие образовательную деятельность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пункты 1, 4, 5, 8, 11-13</w:t>
            </w:r>
          </w:p>
        </w:tc>
      </w:tr>
      <w:tr w:rsidR="007D4C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Положение о порядке замещения должностей педагогических работников, относящихся к профессорско-преподавательскому составу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приказ Минобрнауки России от 23.07.2015 № 749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организации, осуществляющие образовательную деятельность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пункты 3, 4, 8-11, 14</w:t>
            </w:r>
          </w:p>
        </w:tc>
      </w:tr>
      <w:tr w:rsidR="007D4C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Порядок приема на обучение по образовательным программам высшего образования - программам бакалавриата, программам специалитета, программам магистратуры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приказ Минобрнауки России от 14.10.2015 № 1147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организации, осуществляющие образовательную деятельность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пункты 4-10, 12, 17-22, 27, 29, 30-32, 39-51, 58, 59, 62-66, 68, 69, 71-73, 75, 76, 78-87, 90, 92-94, 96, 98, 99, 105, 107, 109-115, 117-119, 122-127, 133, 136-141</w:t>
            </w:r>
          </w:p>
        </w:tc>
      </w:tr>
      <w:tr w:rsidR="007D4C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16.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Порядок приема на обучение по образовательным программам среднего профессионального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приказ Минобрнауки России от 23.01.2014 № 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организации, осуществляющие образовательную деятельность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пункты 3, 4, 7-13, 15-22, 24-26, 28-31, 33, 36, 40, 41, 43, 44</w:t>
            </w:r>
          </w:p>
        </w:tc>
      </w:tr>
      <w:tr w:rsidR="007D4C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17.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специальностям, требующим у поступающих наличия определенных </w:t>
            </w:r>
            <w:r>
              <w:lastRenderedPageBreak/>
              <w:t>творческих способностей, физических и (или) психологических качеств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lastRenderedPageBreak/>
              <w:t>приказ Минобрнауки России от 30.12.2013 № 1422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организации, осуществляющие образовательную деятельность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приложение к приказу Минобрнауки России от 30.12.2013 № 1422</w:t>
            </w:r>
          </w:p>
        </w:tc>
      </w:tr>
      <w:tr w:rsidR="007D4C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lastRenderedPageBreak/>
              <w:t>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Порядок приема на обучение по образовательным программам высшего образования - программам подготовки научно-педагогических кадров в аспирантуре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приказ Минобрнауки России от 12.01.2017 № 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организации, осуществляющие образовательную деятельность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пункты 4-14, 19-27, 29-39, 42, 43, 45-47, 49, 51, 56, 58, 60, 62-67, 69-76, 84-87</w:t>
            </w:r>
          </w:p>
        </w:tc>
      </w:tr>
      <w:tr w:rsidR="007D4C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19.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Порядок приема на обучение по образовательным программам высшего образования - программам ординатуры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приказ Минздрава России от 11.05.2017 № 212н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организации, осуществляющие образовательную деятельность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пункты 2-13, 15, 18-26, 28-38, 41, 42, 44-56, 62-67</w:t>
            </w:r>
          </w:p>
        </w:tc>
      </w:tr>
      <w:tr w:rsidR="007D4C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20.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Порядок организации и осуществления образовательной деятельности по образовательным программам высшего образования - программам ординатуры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приказ Минобрнауки России от 19.11.2013 № 1258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организации, осуществляющие образовательную деятельность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пункты 3-5, 7-13, 16-37, 39</w:t>
            </w:r>
          </w:p>
        </w:tc>
      </w:tr>
      <w:tr w:rsidR="007D4C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21.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Порядок организации и осуществления образовательной деятельности по программам ассистентуры-стажировки, включающий в себя порядок приема на обучение по программам ассистентуры-стажировки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приказ Минкультуры России от 12.01.2015 №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организации, осуществляющие образовательную деятельность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пункты 4, 5, 7-16, 19, 21-28, 30-32, 35-40, 42-56, 58, 60, 61, 63-68, 70-72, 74, 76-82, 84, 85, 87-95, 97-102, 104-107, 109, 110, 112, 114-116, 120, 121, 123-125, 127-129, 132-134, 141, 144-146</w:t>
            </w:r>
          </w:p>
        </w:tc>
      </w:tr>
      <w:tr w:rsidR="007D4C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22.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Порядок заполнения, учета и выдачи документов о высшем </w:t>
            </w:r>
            <w:r>
              <w:lastRenderedPageBreak/>
              <w:t>образовании и о квалификации и их дубликатов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lastRenderedPageBreak/>
              <w:t xml:space="preserve">приказ Минобрнауки России от </w:t>
            </w:r>
            <w:r>
              <w:lastRenderedPageBreak/>
              <w:t>13.02.2014 № 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lastRenderedPageBreak/>
              <w:t xml:space="preserve">организации, осуществляющие образовательную </w:t>
            </w:r>
            <w:r>
              <w:lastRenderedPageBreak/>
              <w:t xml:space="preserve">деятельность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lastRenderedPageBreak/>
              <w:t xml:space="preserve">пункты 2-4, 8-15, 17-27, 29, 31-35, 38, 40, 41, 44-46, </w:t>
            </w:r>
            <w:r>
              <w:lastRenderedPageBreak/>
              <w:t>48</w:t>
            </w:r>
          </w:p>
        </w:tc>
      </w:tr>
      <w:tr w:rsidR="007D4C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lastRenderedPageBreak/>
              <w:t>23.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Порядок заполнения, учета и выдачи дипломов о среднем профессиональном образовании и их дубликатов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приказ Минобрнауки России от 25.10.2013 № 1186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организации, осуществляющие образовательную деятельность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пункты 2, 6-11, 14-22, 29-32, 34-36, 42</w:t>
            </w:r>
          </w:p>
        </w:tc>
      </w:tr>
      <w:tr w:rsidR="007D4C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Порядок организации и осуществления образовательной деятельности по дополнительным профессиональным программам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приказ Минобрнауки России от 01.07.2013 № 499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организации, осуществляющие образовательную деятельность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пункты 3, 5-10, 12, 16-20</w:t>
            </w:r>
          </w:p>
        </w:tc>
      </w:tr>
      <w:tr w:rsidR="007D4C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25.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Порядок организации и осуществления образовательной деятельности по дополнительным общеобразовательным программам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приказ Минпросвещения России от 09.11.2018 № 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организации, осуществляющие образовательную деятельность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пункты 3, 5, 7-13, 15, 18-23</w:t>
            </w:r>
          </w:p>
        </w:tc>
      </w:tr>
      <w:tr w:rsidR="007D4C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26.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Порядок организации и осуществления образовательной деятельности по основным программам профессионального обучения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приказ Минобрнауки России от 18.04.2013 № 292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организации, осуществляющие образовательную деятельность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пункты 3-6, 8-13</w:t>
            </w:r>
          </w:p>
        </w:tc>
      </w:tr>
      <w:tr w:rsidR="007D4C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27.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Положение о практике обучающихся, осваивающих основные профессиональные образовательные программы высшего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приказ Минобрнауки России от 27.11.2015 № 1383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организации, осуществляющие образовательную деятельность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пункты 2-5, 8, 11-14, 16, 19, 22</w:t>
            </w:r>
          </w:p>
        </w:tc>
      </w:tr>
      <w:tr w:rsidR="007D4C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28.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Положение о практике обучающихся, осваивающих основные профессиональные образовательные программы среднего профессионального </w:t>
            </w:r>
            <w:r>
              <w:lastRenderedPageBreak/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lastRenderedPageBreak/>
              <w:t>приказ Минобрнауки России от 18.04.2013 № 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организации, осуществляющие образовательную деятельность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пункты 3, 7-17, 19-24</w:t>
            </w:r>
          </w:p>
        </w:tc>
      </w:tr>
      <w:tr w:rsidR="007D4C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lastRenderedPageBreak/>
              <w:t>29.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Порядок проведения государственной итоговой аттестации по образовательным программам высшего образования - программам бакалавриата, программам специалитета и программам магистратуры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приказ Минобрнауки России от 29.06.2015 № 636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организации, осуществляющие образовательную деятельность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пункты 3, 7-10, 13-15, 17, 19-24, 26-48, 51-58</w:t>
            </w:r>
          </w:p>
        </w:tc>
      </w:tr>
      <w:tr w:rsidR="007D4C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30.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Порядок проведения государственной итоговой аттестации по образовательным программам среднего профессионального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приказ Минобрнауки России от 16.08.2013 № 968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организации, осуществляющие образовательную деятельность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пункты 5, 6, 8, 9, 13, 15-20, 22-24, 26, 27, 30-41</w:t>
            </w:r>
          </w:p>
        </w:tc>
      </w:tr>
      <w:tr w:rsidR="007D4C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31.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Порядок проведения государственной итоговой аттестации по образовательным программам высшего образования - программам подготовки научно-педагогических кадров в аспирантуре (адъюнктуре), программам ординатуры, программам ассистентуры-стажировки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приказ Минобрнауки России от 18.03.2016 № 227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организации, осуществляющие образовательную деятельность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пункты 3, 6-8, 12, 13, 15, 16, 18-25, 27-44, 49-55</w:t>
            </w:r>
          </w:p>
        </w:tc>
      </w:tr>
      <w:tr w:rsidR="007D4C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32.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Требования к составу и формату сведений, вносимых и передаваемых в процессе репликации в федеральную информационную систему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приказ Рособрнадзора от 18.06.2018 № 831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организации, осуществляющие образовательную деятельность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пункты 2, 7-9</w:t>
            </w:r>
          </w:p>
        </w:tc>
      </w:tr>
      <w:tr w:rsidR="007D4C8A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обеспечения проведения </w:t>
            </w:r>
            <w:r>
              <w:lastRenderedPageBreak/>
              <w:t>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а также к срокам внесения и передачи в процессе репликации сведений в указанные информационные системы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органы государственной </w:t>
            </w:r>
            <w:r>
              <w:lastRenderedPageBreak/>
              <w:t xml:space="preserve">власти субъектов Российской Федерации, осуществляющие государственное управление в сфере образования 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lastRenderedPageBreak/>
              <w:t>пункты 2-7, 11-20</w:t>
            </w:r>
          </w:p>
        </w:tc>
      </w:tr>
      <w:tr w:rsidR="007D4C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lastRenderedPageBreak/>
              <w:t>33.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Порядок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приказ Минобрнауки России от 05.04.2017 № 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организации, осуществляющие образовательную деятельность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пункты 6-45, 47-50</w:t>
            </w:r>
          </w:p>
        </w:tc>
      </w:tr>
      <w:tr w:rsidR="007D4C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34</w:t>
            </w:r>
            <w:r>
              <w:lastRenderedPageBreak/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lastRenderedPageBreak/>
              <w:t xml:space="preserve">Порядок организации и </w:t>
            </w:r>
            <w:r>
              <w:lastRenderedPageBreak/>
              <w:t>осуществления образовательной деятельности по образовательным программам среднего профессионального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lastRenderedPageBreak/>
              <w:t xml:space="preserve">приказ </w:t>
            </w:r>
            <w:r>
              <w:lastRenderedPageBreak/>
              <w:t>Минобрнауки России от 14.06.2013 № 464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lastRenderedPageBreak/>
              <w:t xml:space="preserve">организации, </w:t>
            </w:r>
            <w:r>
              <w:lastRenderedPageBreak/>
              <w:t xml:space="preserve">осуществляющие образовательную деятельность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lastRenderedPageBreak/>
              <w:t xml:space="preserve">пункты 11, 12, </w:t>
            </w:r>
            <w:r>
              <w:lastRenderedPageBreak/>
              <w:t>16-21, 23-44</w:t>
            </w:r>
          </w:p>
        </w:tc>
      </w:tr>
      <w:tr w:rsidR="007D4C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lastRenderedPageBreak/>
              <w:t>35.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Порядок организации и осуществления образовательной деятельности по образовательным программам высшего образования - программам подготовки научно-педагогических кадров в аспирантуре (адъюнктуре)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приказ Минобрнауки России от 19.11.2013 № 1259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организации, осуществляющие образовательную деятельность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пункты 3, 4, 8-15, 18, 20-39, 40, 42-49, 51</w:t>
            </w:r>
          </w:p>
        </w:tc>
      </w:tr>
      <w:tr w:rsidR="007D4C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36.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Порядок приема на обучение по образовательным программам дошкольного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приказ Минобрнауки России от 08.04.2014 № 293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организации, осуществляющие образовательную деятельность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пункты 2-7, 9-12, 14-18</w:t>
            </w:r>
          </w:p>
        </w:tc>
      </w:tr>
      <w:tr w:rsidR="007D4C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37.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приказ Минобрнауки России от 30.08.2013 № 1015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организации, осуществляющие образовательную деятельность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пункты 3, 5, 10, 12, 14, 16-32</w:t>
            </w:r>
          </w:p>
        </w:tc>
      </w:tr>
      <w:tr w:rsidR="007D4C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38.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</w:t>
            </w:r>
            <w:r>
              <w:lastRenderedPageBreak/>
              <w:t>общего, основного общего, среднего общего 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lastRenderedPageBreak/>
              <w:t>приказ Минпросвещения России от 28.12.2018 № 345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организации, осуществляющие образовательную деятельность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пункт 4, приложение к приказу Минпросвещения России от 28.12.2018 № 345</w:t>
            </w:r>
          </w:p>
        </w:tc>
      </w:tr>
      <w:tr w:rsidR="007D4C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lastRenderedPageBreak/>
              <w:t>39.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Порядок проведения государственной итоговой аттестации по образовательным программам основного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приказ Минобрнауки России от 25.12.2013 № 1394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органы государственной власти субъектов Российской Федерации, осуществляющие государственное управление в сфере образования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пункты 5, 7-11, 13, 15-22, 24-34, 36-49, 51, 53-59, 61-64, 66-75</w:t>
            </w:r>
          </w:p>
        </w:tc>
      </w:tr>
      <w:tr w:rsidR="007D4C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40.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Порядок проведения государственной итоговой аттестации по образовательным программам среднего общего образования"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приказ Минобрнауки России от 26.12.2013 № 1400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органы государственной власти субъектов Российской Федерации, осуществляющие государственное управление в сфере образования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пункты 9-12, 14, 16, 19-25, 27, 30-37, 39-41, 43-45, 49, 51, 54-56, 58-59, 64, 67-73, 75, 81-84, 88-89</w:t>
            </w:r>
          </w:p>
        </w:tc>
      </w:tr>
      <w:tr w:rsidR="007D4C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41.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Порядок заполнения, учета и выдачи аттестатов об основном общем и среднем общем образовании и их дубликатов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приказ Минобрнауки России от 14.02.2014 № 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организации, осуществляющие образовательную деятельность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пункты 2, 15-27, 29, 31, 32, 36</w:t>
            </w:r>
          </w:p>
        </w:tc>
      </w:tr>
      <w:tr w:rsidR="007D4C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42.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Порядок создания профессиональными образовательными организациями и образовательными организациями высшего образования кафедр и иных структурных подразделений, обеспечивающих практическую подготовку обучающихся, на базе иных организаций, осуществляющих деятельность по </w:t>
            </w:r>
            <w:r>
              <w:lastRenderedPageBreak/>
              <w:t>профилю соответствующей образовательной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lastRenderedPageBreak/>
              <w:t>приказ Минобрнауки России от 14.08.2013 № 958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организации, осуществляющие образовательную деятельность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пункты 2-6</w:t>
            </w:r>
          </w:p>
        </w:tc>
      </w:tr>
      <w:tr w:rsidR="007D4C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lastRenderedPageBreak/>
              <w:t>43.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Порядок прикрепления лиц для подготовки диссертации на соискание ученой степени кандидата наук без освоения программ подготовки научно-педагогических кадров в аспирантуре (адъюнктуре)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приказ Минобрнауки России от 28.03.2014 № 248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организации, осуществляющие образовательную деятельность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пункты 2-15</w:t>
            </w:r>
          </w:p>
        </w:tc>
      </w:tr>
      <w:tr w:rsidR="007D4C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44.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приказ Минобразования России от 09.03.2004 № 1312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организации, осуществляющие образовательную деятельность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приложение к приказу Минобразования России от 09.03.2004 № 1312</w:t>
            </w:r>
          </w:p>
        </w:tc>
      </w:tr>
      <w:tr w:rsidR="007D4C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45.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приказ Минобрнауки России от 30.08.2013 № 1014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организации, осуществляющие образовательную деятельность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пункты 5-7, 10-14, 16-21</w:t>
            </w:r>
          </w:p>
        </w:tc>
      </w:tr>
      <w:tr w:rsidR="007D4C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46.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Требования к структуре официального сайта образовательной организации в информационно-телекоммуникационной сети "Интернет" и формату представления на нем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приказ Рособрнадзора от 29.05.2014 № 785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образовательные организации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пункты 2-7</w:t>
            </w:r>
          </w:p>
        </w:tc>
      </w:tr>
      <w:tr w:rsidR="007D4C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47</w:t>
            </w:r>
            <w:r>
              <w:lastRenderedPageBreak/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lastRenderedPageBreak/>
              <w:t xml:space="preserve">Порядок проведения </w:t>
            </w:r>
            <w:r>
              <w:lastRenderedPageBreak/>
              <w:t>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lastRenderedPageBreak/>
              <w:t xml:space="preserve">приказ </w:t>
            </w:r>
            <w:r>
              <w:lastRenderedPageBreak/>
              <w:t>Минобрнауки России от 16.06.2014 № 658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lastRenderedPageBreak/>
              <w:t xml:space="preserve">организации, </w:t>
            </w:r>
            <w:r>
              <w:lastRenderedPageBreak/>
              <w:t xml:space="preserve">осуществляющие образовательную деятельность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lastRenderedPageBreak/>
              <w:t>пункты 2-10</w:t>
            </w:r>
          </w:p>
        </w:tc>
      </w:tr>
      <w:tr w:rsidR="007D4C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lastRenderedPageBreak/>
              <w:t>48.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Порядок и основания предоставления академического отпуска обучающимся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приказ Минобрнауки России от 13.06.2013 № 455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организации, осуществляющие образовательную деятельность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пункты 3-7</w:t>
            </w:r>
          </w:p>
        </w:tc>
      </w:tr>
      <w:tr w:rsidR="007D4C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49.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приказ Минобрнауки России от 28.12.2015 № 1527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организации, осуществляющие образовательную деятельность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пункты 6-21</w:t>
            </w:r>
          </w:p>
        </w:tc>
      </w:tr>
      <w:tr w:rsidR="007D4C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50.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начального </w:t>
            </w:r>
            <w:r>
              <w:lastRenderedPageBreak/>
              <w:t>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lastRenderedPageBreak/>
              <w:t>приказ Минобрнауки России от 12.03.2014 № 177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организации, осуществляющие образовательную деятельность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пункты 6-22</w:t>
            </w:r>
          </w:p>
        </w:tc>
      </w:tr>
      <w:tr w:rsidR="007D4C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lastRenderedPageBreak/>
              <w:t>51.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Порядок выдачи медали "За особые успехи в учении"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приказ Минобрнауки России от 23.06.2014 № 685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организации, осуществляющие образовательную деятельность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пункты 2-5</w:t>
            </w:r>
          </w:p>
        </w:tc>
      </w:tr>
      <w:tr w:rsidR="007D4C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52.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Порядок применения к обучающимся и снятия с обучающихся мер дисциплинарного взыскания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приказ Минобрнауки России от 15.03.2013 № 185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организации, осуществляющие образовательную деятельность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пункты 2-13, 15</w:t>
            </w:r>
          </w:p>
        </w:tc>
      </w:tr>
      <w:tr w:rsidR="007D4C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53.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Порядок выдачи свидетельства об обучении лицам с ограниченными возможностями здоровья (с различными формами умственной отсталости), не имеющим основного общего и среднего общего образования и обучавшимся по адаптированным основным общеобразовательным программам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приказ Минобрнауки России от 14.10.2013 № 1145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организации, осуществляющие образовательную деятельность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пункты 2-15</w:t>
            </w:r>
          </w:p>
        </w:tc>
      </w:tr>
      <w:tr w:rsidR="007D4C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54.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Порядок проведения олимпиад школьников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приказ Минобрнауки России от 04.04.2014 № 267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организации, осуществляющие образовательную деятельность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пункты 3-5, 14, 16-26</w:t>
            </w:r>
          </w:p>
        </w:tc>
      </w:tr>
      <w:tr w:rsidR="007D4C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55.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Порядок отбора лиц для приема на обучение по образовательным программам среднего </w:t>
            </w:r>
            <w:r>
              <w:lastRenderedPageBreak/>
              <w:t>профессионального образования, интегрированным с образовательными программами основного общего и среднего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lastRenderedPageBreak/>
              <w:t xml:space="preserve">приказ Минкультуры России от 25.11.2013 № </w:t>
            </w:r>
            <w:r>
              <w:lastRenderedPageBreak/>
              <w:t>1950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lastRenderedPageBreak/>
              <w:t xml:space="preserve">организации, осуществляющие образовательную деятельность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пункты 2-23</w:t>
            </w:r>
          </w:p>
        </w:tc>
      </w:tr>
      <w:tr w:rsidR="007D4C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lastRenderedPageBreak/>
              <w:t>56.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Федеральные государственные требования к минимуму содержания, структуре, условиям реализации дополнительных предпрофессиональных программ в области физической культуры и спорта и к срокам обучения по этим программам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приказ Минспорта России от 15.11.2018 № 939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организации, осуществляющие образовательную деятельность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пункты 5-7, 10-12, 14, 16, 19, 21, 23</w:t>
            </w:r>
          </w:p>
        </w:tc>
      </w:tr>
      <w:tr w:rsidR="007D4C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57.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Порядок приема на обучение по дополнительным предпрофессиональным программам в области физической культуры и 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приказ Минспорта России от 12.09.2013 № 731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организации, осуществляющие образовательную деятельность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пункты 2-26</w:t>
            </w:r>
          </w:p>
        </w:tc>
      </w:tr>
      <w:tr w:rsidR="007D4C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58.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Порядок организации и осуществления образовательной деятельности по основным и дополнительным общеобразовательным программам в дипломатических представительствах и консульских учреждениях Российской Федерации, представительствах Российской Федерации при международных (межгосударственных, межправительственных) организациях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приказ МИД России от 19.11.2013 № 21428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организации, осуществляющие образовательную деятельность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пункты 4-8.13, 14-16, 18, 19, 21-39, 54, 55</w:t>
            </w:r>
          </w:p>
        </w:tc>
      </w:tr>
      <w:tr w:rsidR="007D4C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lastRenderedPageBreak/>
              <w:t>59.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Порядок подготовки сил обеспечения транспортной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приказ Минтранса России от 31.07.2014 № 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организации, осуществляющие образовательную деятельность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пункт 5</w:t>
            </w:r>
          </w:p>
        </w:tc>
      </w:tr>
      <w:tr w:rsidR="007D4C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60.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Порядок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приказ Рособрнадзора от 17.12.2013 № 1274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органы государственной власти субъектов Российской Федерации, осуществляющие государственное управление в сфере образования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пункты 3, 12, 13, 15-18</w:t>
            </w:r>
          </w:p>
        </w:tc>
      </w:tr>
      <w:tr w:rsidR="007D4C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61.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Порядок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приказ Рособрнадзора от 17.12.2013 № 1274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органы государственной власти субъектов Российской Федерации, осуществляющие государственное управление в сфере образования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пункты 3, 15, 17-19, 21</w:t>
            </w:r>
          </w:p>
        </w:tc>
      </w:tr>
      <w:tr w:rsidR="007D4C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62.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Перечень вступительных испытаний при приеме на обучение по образовательным программам высшего образования - программам бакалавриата и программам специалитета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приказ Минобрнауки России от 04.09.2014 № 1204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организации, осуществляющие образовательную деятельность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приложение к приказу Минобрнауки России от 04.09.2014 № 1204</w:t>
            </w:r>
          </w:p>
        </w:tc>
      </w:tr>
      <w:tr w:rsidR="007D4C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63.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Порядок приема граждан на обучение по образовательным программам начального общего, основного общего и среднего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приказ Минобрнауки России от 22.01.2014 № 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организации, осуществляющие образовательную деятельность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пункты 3-9, 11-14, 17-18, 20</w:t>
            </w:r>
          </w:p>
        </w:tc>
      </w:tr>
      <w:tr w:rsidR="007D4C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64</w:t>
            </w:r>
            <w:r>
              <w:lastRenderedPageBreak/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lastRenderedPageBreak/>
              <w:t xml:space="preserve">Порядок обеспечения </w:t>
            </w:r>
            <w:r>
              <w:lastRenderedPageBreak/>
              <w:t>условий доступности для инвалидов объектов и предоставляемых услуг в сфере образования, а также оказания им при этом необходимой помощи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lastRenderedPageBreak/>
              <w:t xml:space="preserve">приказ </w:t>
            </w:r>
            <w:r>
              <w:lastRenderedPageBreak/>
              <w:t>Минобрнауки России от 09.11.2015 № 1309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lastRenderedPageBreak/>
              <w:t xml:space="preserve">организации, </w:t>
            </w:r>
            <w:r>
              <w:lastRenderedPageBreak/>
              <w:t xml:space="preserve">осуществляющие образовательную деятельность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lastRenderedPageBreak/>
              <w:t>пункты 2-10</w:t>
            </w:r>
          </w:p>
        </w:tc>
      </w:tr>
      <w:tr w:rsidR="007D4C8A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органы государственной власти субъектов Российской Федерации, осуществляющие государственное управление в сфере образования 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пункты 2-10, 16</w:t>
            </w:r>
          </w:p>
        </w:tc>
      </w:tr>
      <w:tr w:rsidR="007D4C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65.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Порядок заполнения, учета и выдачи диплома об окончании ординатуры и его дубликатов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приказ Минздрава России от 06.09.2013 № 634н</w:t>
            </w:r>
            <w:r w:rsidR="006D3EC1">
              <w:rPr>
                <w:noProof/>
              </w:rPr>
              <w:drawing>
                <wp:inline distT="0" distB="0" distL="0" distR="0">
                  <wp:extent cx="85725" cy="21907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организации, осуществляющие образовательную деятельность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пункты 1, 2, 17-22, 26-29 приложения № 3 к приказу Минздрава России от 06.09.2013 № 634н</w:t>
            </w:r>
          </w:p>
        </w:tc>
      </w:tr>
      <w:tr w:rsidR="007D4C8A">
        <w:trPr>
          <w:tblCellSpacing w:w="15" w:type="dxa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spacing w:after="280" w:afterAutospacing="1"/>
            </w:pPr>
            <w:r>
              <w:t>     </w:t>
            </w:r>
            <w:r w:rsidR="006D3EC1">
              <w:rPr>
                <w:noProof/>
              </w:rPr>
              <w:drawing>
                <wp:inline distT="0" distB="0" distL="0" distR="0">
                  <wp:extent cx="85725" cy="21907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Для имеющих государственную аккредитацию основных образовательных программ.</w:t>
            </w:r>
          </w:p>
          <w:p w:rsidR="007D4C8A" w:rsidRDefault="007D4C8A">
            <w:pPr>
              <w:spacing w:after="280" w:afterAutospacing="1"/>
            </w:pPr>
            <w:r>
              <w:t>     </w:t>
            </w:r>
          </w:p>
          <w:p w:rsidR="007D4C8A" w:rsidRDefault="007D4C8A">
            <w:pPr>
              <w:jc w:val="center"/>
            </w:pPr>
          </w:p>
        </w:tc>
      </w:tr>
      <w:tr w:rsidR="007D4C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66.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Порядок проведения государственной итоговой аттестации по образовательным программам основного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приказ Минпросвещения России и Рособрнадзора от 07.11.2018 № 189/1513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организации, осуществляющие образовательную деятельность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пункты 2, 6-9, 11-18, 20, 23, 24, 37, 38, 43-51, 55</w:t>
            </w:r>
          </w:p>
        </w:tc>
      </w:tr>
      <w:tr w:rsidR="007D4C8A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органы государственной власти субъектов Российской Федерации, осуществляющие государственное </w:t>
            </w:r>
            <w:r>
              <w:lastRenderedPageBreak/>
              <w:t xml:space="preserve">управление в сфере образования 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lastRenderedPageBreak/>
              <w:t>пункты 4, 6-17, 19, 20, 22, 24, 26-44, 46-65, 67, 69-74, 76-84</w:t>
            </w:r>
          </w:p>
        </w:tc>
      </w:tr>
      <w:tr w:rsidR="007D4C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lastRenderedPageBreak/>
              <w:t>67.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Порядок проведения государственной итоговой аттестации по образовательным программам среднего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приказ Минпросвещения России и Рособрнадзора от 07.11.2018 № 190/1512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организации, осуществляющие образовательную деятельность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пункты 2, 8, 10-18, 21-29, 32, 33, 42, 47, 53, 56-59, 65</w:t>
            </w:r>
          </w:p>
        </w:tc>
      </w:tr>
      <w:tr w:rsidR="007D4C8A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органы государственной власти субъектов Российской Федерации, осуществляющие государственное управление в сфере образования 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пункты 4, 7-9, 11-16, 18, 27, 29-31, 33, 35-45, 47, 49-53, 55-70, 72, 73, 75-81, 83, 85-90, 93-96, 98-102</w:t>
            </w:r>
          </w:p>
        </w:tc>
      </w:tr>
      <w:tr w:rsidR="007D4C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68.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"Об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2019 году"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приказ Минпросвещения России и Рособрнадзора от 10.01.2019 № 7/16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органы государственной власти субъектов Российской Федерации, осуществляющие государственное управление в сфере образования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пункты 1, 2</w:t>
            </w:r>
          </w:p>
        </w:tc>
      </w:tr>
      <w:tr w:rsidR="007D4C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69.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"Об утверждении единого расписания и продолжительности проведения государственного выпускного экзамена по образовательным программам основного образования по каждому учебному предмету, требований к использованию средств обучения и воспитания при его проведении в </w:t>
            </w:r>
            <w:r>
              <w:lastRenderedPageBreak/>
              <w:t>2019 году"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lastRenderedPageBreak/>
              <w:t>приказ Минпросвещения России и Рособрнадзора от 10.01.2019 № 8/17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органы государственной власти субъектов Российской Федерации, осуществляющие государственное управление в сфере образования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пункты 1-3</w:t>
            </w:r>
          </w:p>
        </w:tc>
      </w:tr>
      <w:tr w:rsidR="007D4C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lastRenderedPageBreak/>
              <w:t>70.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"Об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2019 году"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приказ Минпросвещения России и Рособрнадзора от 10.01.2019 № 9/18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органы государственной власти субъектов Российской Федерации, осуществляющие государственное управление в сфере образования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пункты 1, 2</w:t>
            </w:r>
          </w:p>
        </w:tc>
      </w:tr>
    </w:tbl>
    <w:p w:rsidR="007D4C8A" w:rsidRDefault="007D4C8A">
      <w:pPr>
        <w:spacing w:after="280" w:afterAutospacing="1"/>
        <w:jc w:val="center"/>
      </w:pPr>
      <w:r>
        <w:t xml:space="preserve">Раздел V. Нормативные правовые акты органов государственной власти СССР и РСФСР, нормативные правовые акты органов исполнительной власти СССР и РСФСР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"/>
        <w:gridCol w:w="1809"/>
        <w:gridCol w:w="1547"/>
        <w:gridCol w:w="2737"/>
        <w:gridCol w:w="2358"/>
      </w:tblGrid>
      <w:tr w:rsidR="007D4C8A">
        <w:trPr>
          <w:tblCellSpacing w:w="15" w:type="dxa"/>
        </w:trPr>
        <w:tc>
          <w:tcPr>
            <w:tcW w:w="0" w:type="auto"/>
            <w:vAlign w:val="center"/>
          </w:tcPr>
          <w:p w:rsidR="007D4C8A" w:rsidRDefault="007D4C8A"/>
        </w:tc>
        <w:tc>
          <w:tcPr>
            <w:tcW w:w="0" w:type="auto"/>
            <w:vAlign w:val="center"/>
          </w:tcPr>
          <w:p w:rsidR="007D4C8A" w:rsidRDefault="007D4C8A"/>
        </w:tc>
        <w:tc>
          <w:tcPr>
            <w:tcW w:w="0" w:type="auto"/>
            <w:vAlign w:val="center"/>
          </w:tcPr>
          <w:p w:rsidR="007D4C8A" w:rsidRDefault="007D4C8A"/>
        </w:tc>
        <w:tc>
          <w:tcPr>
            <w:tcW w:w="0" w:type="auto"/>
            <w:vAlign w:val="center"/>
          </w:tcPr>
          <w:p w:rsidR="007D4C8A" w:rsidRDefault="007D4C8A"/>
        </w:tc>
        <w:tc>
          <w:tcPr>
            <w:tcW w:w="0" w:type="auto"/>
            <w:vAlign w:val="center"/>
          </w:tcPr>
          <w:p w:rsidR="007D4C8A" w:rsidRDefault="007D4C8A"/>
        </w:tc>
      </w:tr>
      <w:tr w:rsidR="007D4C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Наименование документа (обозначение)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Сведения об утверждении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Краткое описание круга лиц и (или) перечня объектов, в отношении которых устанавливаются обязательные требования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Указание на структурные единицы акта, соблюдение которых оценивается при проведении мероприятий по контролю </w:t>
            </w:r>
          </w:p>
        </w:tc>
      </w:tr>
      <w:tr w:rsidR="007D4C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-</w:t>
            </w:r>
          </w:p>
        </w:tc>
      </w:tr>
    </w:tbl>
    <w:p w:rsidR="007D4C8A" w:rsidRDefault="007D4C8A">
      <w:pPr>
        <w:spacing w:after="280" w:afterAutospacing="1"/>
        <w:jc w:val="center"/>
      </w:pPr>
      <w:r>
        <w:t xml:space="preserve">Раздел VI. Законы и иные нормативные правовые акты субъектов Российской Федерации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"/>
        <w:gridCol w:w="1809"/>
        <w:gridCol w:w="1547"/>
        <w:gridCol w:w="2737"/>
        <w:gridCol w:w="2358"/>
      </w:tblGrid>
      <w:tr w:rsidR="007D4C8A">
        <w:trPr>
          <w:tblCellSpacing w:w="15" w:type="dxa"/>
        </w:trPr>
        <w:tc>
          <w:tcPr>
            <w:tcW w:w="0" w:type="auto"/>
            <w:vAlign w:val="center"/>
          </w:tcPr>
          <w:p w:rsidR="007D4C8A" w:rsidRDefault="007D4C8A"/>
        </w:tc>
        <w:tc>
          <w:tcPr>
            <w:tcW w:w="0" w:type="auto"/>
            <w:vAlign w:val="center"/>
          </w:tcPr>
          <w:p w:rsidR="007D4C8A" w:rsidRDefault="007D4C8A"/>
        </w:tc>
        <w:tc>
          <w:tcPr>
            <w:tcW w:w="0" w:type="auto"/>
            <w:vAlign w:val="center"/>
          </w:tcPr>
          <w:p w:rsidR="007D4C8A" w:rsidRDefault="007D4C8A"/>
        </w:tc>
        <w:tc>
          <w:tcPr>
            <w:tcW w:w="0" w:type="auto"/>
            <w:vAlign w:val="center"/>
          </w:tcPr>
          <w:p w:rsidR="007D4C8A" w:rsidRDefault="007D4C8A"/>
        </w:tc>
        <w:tc>
          <w:tcPr>
            <w:tcW w:w="0" w:type="auto"/>
            <w:vAlign w:val="center"/>
          </w:tcPr>
          <w:p w:rsidR="007D4C8A" w:rsidRDefault="007D4C8A"/>
        </w:tc>
      </w:tr>
      <w:tr w:rsidR="007D4C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Наименование документа (обозначение)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Сведения об утверждении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Краткое описание круга лиц и (или) перечня объектов, в отношении которых устанавливаются обязательные требования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Указание на структурные единицы акта, соблюдение которых оценивается при проведении мероприятий по контролю </w:t>
            </w:r>
          </w:p>
        </w:tc>
      </w:tr>
      <w:tr w:rsidR="007D4C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-</w:t>
            </w:r>
          </w:p>
        </w:tc>
      </w:tr>
    </w:tbl>
    <w:p w:rsidR="007D4C8A" w:rsidRDefault="007D4C8A">
      <w:pPr>
        <w:spacing w:after="280" w:afterAutospacing="1"/>
        <w:jc w:val="center"/>
      </w:pPr>
      <w:r>
        <w:t xml:space="preserve">Раздел VII. Иные нормативные документы, обязательность соблюдения которых установлена законодательством Российской Федерации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"/>
        <w:gridCol w:w="1809"/>
        <w:gridCol w:w="1547"/>
        <w:gridCol w:w="2737"/>
        <w:gridCol w:w="2358"/>
      </w:tblGrid>
      <w:tr w:rsidR="007D4C8A">
        <w:trPr>
          <w:tblCellSpacing w:w="15" w:type="dxa"/>
        </w:trPr>
        <w:tc>
          <w:tcPr>
            <w:tcW w:w="0" w:type="auto"/>
            <w:vAlign w:val="center"/>
          </w:tcPr>
          <w:p w:rsidR="007D4C8A" w:rsidRDefault="007D4C8A"/>
        </w:tc>
        <w:tc>
          <w:tcPr>
            <w:tcW w:w="0" w:type="auto"/>
            <w:vAlign w:val="center"/>
          </w:tcPr>
          <w:p w:rsidR="007D4C8A" w:rsidRDefault="007D4C8A"/>
        </w:tc>
        <w:tc>
          <w:tcPr>
            <w:tcW w:w="0" w:type="auto"/>
            <w:vAlign w:val="center"/>
          </w:tcPr>
          <w:p w:rsidR="007D4C8A" w:rsidRDefault="007D4C8A"/>
        </w:tc>
        <w:tc>
          <w:tcPr>
            <w:tcW w:w="0" w:type="auto"/>
            <w:vAlign w:val="center"/>
          </w:tcPr>
          <w:p w:rsidR="007D4C8A" w:rsidRDefault="007D4C8A"/>
        </w:tc>
        <w:tc>
          <w:tcPr>
            <w:tcW w:w="0" w:type="auto"/>
            <w:vAlign w:val="center"/>
          </w:tcPr>
          <w:p w:rsidR="007D4C8A" w:rsidRDefault="007D4C8A"/>
        </w:tc>
      </w:tr>
      <w:tr w:rsidR="007D4C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Наименование документа (обозначение)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Сведения об утверждении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Краткое описание круга лиц и (или) перечня объектов, в отношении которых устанавливаются обязательные требования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 xml:space="preserve">Указание на структурные единицы акта, соблюдение которых оценивается при проведении мероприятий по контролю </w:t>
            </w:r>
          </w:p>
        </w:tc>
      </w:tr>
      <w:tr w:rsidR="007D4C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8A" w:rsidRDefault="007D4C8A">
            <w:pPr>
              <w:jc w:val="center"/>
            </w:pPr>
            <w:r>
              <w:t>-</w:t>
            </w:r>
          </w:p>
        </w:tc>
      </w:tr>
    </w:tbl>
    <w:p w:rsidR="007D4C8A" w:rsidRDefault="007D4C8A">
      <w:pPr>
        <w:spacing w:after="280" w:afterAutospacing="1"/>
      </w:pPr>
      <w:bookmarkStart w:id="0" w:name="_GoBack"/>
      <w:bookmarkEnd w:id="0"/>
    </w:p>
    <w:sectPr w:rsidR="007D4C8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B07EC"/>
    <w:rsid w:val="00416142"/>
    <w:rsid w:val="006D3EC1"/>
    <w:rsid w:val="007D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41614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161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41614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161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5559</Words>
  <Characters>31689</Characters>
  <Application>Microsoft Office Word</Application>
  <DocSecurity>0</DocSecurity>
  <Lines>264</Lines>
  <Paragraphs>74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 03</dc:creator>
  <cp:lastModifiedBy>Алескандр</cp:lastModifiedBy>
  <cp:revision>3</cp:revision>
  <cp:lastPrinted>1601-01-01T00:00:00Z</cp:lastPrinted>
  <dcterms:created xsi:type="dcterms:W3CDTF">2020-04-14T11:21:00Z</dcterms:created>
  <dcterms:modified xsi:type="dcterms:W3CDTF">2020-04-14T11:22:00Z</dcterms:modified>
</cp:coreProperties>
</file>